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432" w:rsidRDefault="00B96432">
      <w:r>
        <w:t xml:space="preserve">На Украине политики много говорили о холокосте но некоторые темы </w:t>
      </w:r>
      <w:proofErr w:type="spellStart"/>
      <w:r>
        <w:t>умалчивали</w:t>
      </w:r>
      <w:proofErr w:type="gramStart"/>
      <w:r>
        <w:t>.Р</w:t>
      </w:r>
      <w:proofErr w:type="gramEnd"/>
      <w:r>
        <w:t>епрессии</w:t>
      </w:r>
      <w:proofErr w:type="spellEnd"/>
      <w:r>
        <w:t xml:space="preserve"> советского режима против казачества, обобщенно и емко получившие ныне хлесткий термин"</w:t>
      </w:r>
      <w:proofErr w:type="spellStart"/>
      <w:r>
        <w:t>расказачивание</w:t>
      </w:r>
      <w:proofErr w:type="spellEnd"/>
      <w:r>
        <w:t xml:space="preserve">", задуманы были пламенными революционерами сразу после захвата ими власти в России в октябре 1917 года. И вовсе не в мифическом подавлении казаками "народных выступлений" дело (казаков советские историки часто умышленно "путали" казаков с конной жандармерией). Консерватизм взглядов, зажиточность, свободолюбие, любовь к родной земле, почти поголовная грамотность казаков неизбежно делали их смертельными врагами большевиков-сионистов. </w:t>
      </w:r>
      <w:r>
        <w:br/>
      </w:r>
      <w:r>
        <w:br/>
        <w:t xml:space="preserve">В России до 17-го года довольно компактно жило более четырёх </w:t>
      </w:r>
      <w:proofErr w:type="spellStart"/>
      <w:proofErr w:type="gramStart"/>
      <w:r>
        <w:t>млн</w:t>
      </w:r>
      <w:proofErr w:type="spellEnd"/>
      <w:proofErr w:type="gramEnd"/>
      <w:r>
        <w:t xml:space="preserve"> казаков. Идеологи "мировой революции": Троцкий (Бронштейн), Ульянов-Ленин и иже с ними объявили казаков "опорой самодержавия", "контрреволюционным сословием". Как писал Ленину один из таких "теоретиков", И. </w:t>
      </w:r>
      <w:proofErr w:type="spellStart"/>
      <w:r>
        <w:t>Рейнгольд</w:t>
      </w:r>
      <w:proofErr w:type="spellEnd"/>
      <w:r>
        <w:t xml:space="preserve">: "Казаков, по крайней мере, огромную их часть, надо рано или поздно истребить, просто уничтожить физически, но тут нужен огромный такт, величайшая осторожность и заигрывание с казачеством: ни на минуту нельзя забывать, что мы имеем дело с воинственным народом, у которого каждая станица - вооруженный лагерь, каждый хутор - крепость". </w:t>
      </w:r>
      <w:r>
        <w:br/>
      </w:r>
      <w:r>
        <w:br/>
      </w:r>
      <w:proofErr w:type="gramStart"/>
      <w:r>
        <w:t>Первые карательные акции были организованы большевиками сразу после октябрьского переворота - силами "интернационалистов" (латышей, мадьяр, китайцев), "революционных матросов", горцев Кавказа, иногороднего (т.е. не казачьего) населения казачьих областей.</w:t>
      </w:r>
      <w:proofErr w:type="gramEnd"/>
      <w:r>
        <w:t xml:space="preserve"> А уж затем это насилие вызвало участие казаков (до того пытавшихся соблюдать подобие нейтралитета в общероссийской сваре) в Белом движении. </w:t>
      </w:r>
      <w:r>
        <w:br/>
        <w:t xml:space="preserve">Террор советов </w:t>
      </w:r>
      <w:proofErr w:type="spellStart"/>
      <w:r>
        <w:t>протв</w:t>
      </w:r>
      <w:proofErr w:type="spellEnd"/>
      <w:r>
        <w:t xml:space="preserve"> казачества достиг своего первого пика еще в ходе Гражданской войны - оформившись известной директивой Оргбюро ЦК ВК</w:t>
      </w:r>
      <w:proofErr w:type="gramStart"/>
      <w:r>
        <w:t>П(</w:t>
      </w:r>
      <w:proofErr w:type="gramEnd"/>
      <w:r>
        <w:t xml:space="preserve">б) 24 января 1919 г. Речь шла о репрессиях против всего казачества! Этот подписанный Свердловым документ настолько важен в "юридическом" оформлении политики советской власти в отношении казачества, что стоит привести здесь его полный текст: </w:t>
      </w:r>
      <w:r>
        <w:br/>
      </w:r>
      <w:r>
        <w:br/>
        <w:t>"</w:t>
      </w:r>
      <w:proofErr w:type="spellStart"/>
      <w:r>
        <w:t>Циркулярно</w:t>
      </w:r>
      <w:proofErr w:type="spellEnd"/>
      <w:r>
        <w:t xml:space="preserve">, секретно". </w:t>
      </w:r>
      <w:r>
        <w:br/>
      </w:r>
      <w:r>
        <w:br/>
        <w:t xml:space="preserve">Последние события на различных фронтах в казачьих районах - наши продвижения в глубь казачьих поселений и разложение среди казачьих войск - заставляют нас дать указания партийным работникам о характере их работы при воссоздании и укреплении Советской власти в указанных районах. </w:t>
      </w:r>
      <w:r>
        <w:br/>
        <w:t xml:space="preserve">Необходимо, учитывая опыт года гражданской войны с казачеством, признать единственно правильным самую беспощадную борьбу со всеми верхами казачества путем поголовного их истребления. Никакие компромиссы, никакая половинчатость пути недопустимы. Поэтому необходимо: </w:t>
      </w:r>
      <w:r>
        <w:br/>
      </w:r>
      <w:r>
        <w:br/>
        <w:t xml:space="preserve">1. Провести массовый террор против богатых казаков, истребив их поголовно; провести беспощадный массовый террор по отношению ко всем вообще казакам, принимавшим какое-либо прямое или косвенное участие в борьбе с Советской властью. К среднему казачеству необходимо применять все те меры, которые дают гарантию от каких-либо попыток с его стороны к новым выступлениям против Советской власти. </w:t>
      </w:r>
      <w:r>
        <w:br/>
      </w:r>
      <w:r>
        <w:br/>
        <w:t xml:space="preserve">2. Конфисковать хлеб и заставить ссыпать все излишки в указанные пункты, это относится как к хлебу, так и ко всем другим сельскохозяйственным продуктам. </w:t>
      </w:r>
      <w:r>
        <w:br/>
      </w:r>
      <w:r>
        <w:lastRenderedPageBreak/>
        <w:br/>
        <w:t xml:space="preserve">3. Принять все меры по оказанию помощи переселяющейся пришлой бедноте, организуя переселение, где это возможно. </w:t>
      </w:r>
      <w:r>
        <w:br/>
      </w:r>
      <w:r>
        <w:br/>
        <w:t xml:space="preserve">4. Уравнять пришлых "иногородних" к казакам в земельном и во всех других отношениях. </w:t>
      </w:r>
      <w:r>
        <w:br/>
      </w:r>
      <w:r>
        <w:br/>
        <w:t xml:space="preserve">5. Провести полное разоружение, расстреливая каждого, у кого будет обнаружено оружие после срока сдачи. </w:t>
      </w:r>
      <w:r>
        <w:br/>
      </w:r>
      <w:r>
        <w:br/>
        <w:t xml:space="preserve">6. Выдавать оружие только надежным элементам из иногородних. </w:t>
      </w:r>
      <w:r>
        <w:br/>
      </w:r>
      <w:r>
        <w:br/>
        <w:t xml:space="preserve">7. Вооруженные отряды оставлять в казачьих станицах впредь до установления полного порядка. </w:t>
      </w:r>
      <w:r>
        <w:br/>
      </w:r>
      <w:r>
        <w:br/>
        <w:t xml:space="preserve">8.Всем комиссарам, назначенным в те или иные казачьи поселения, предлагается проявить максимальную твердость и неуклонно проводить настоящие указания. </w:t>
      </w:r>
      <w:r>
        <w:br/>
      </w:r>
      <w:r>
        <w:br/>
        <w:t xml:space="preserve">ЦК постановляет провести через соответствующие советские учреждения обязательство </w:t>
      </w:r>
      <w:proofErr w:type="spellStart"/>
      <w:r>
        <w:t>Наркомзему</w:t>
      </w:r>
      <w:proofErr w:type="spellEnd"/>
      <w:r>
        <w:t xml:space="preserve"> разработать в спешном порядке фактические меры по массовому переселению бедноты на казачьи земли. </w:t>
      </w:r>
      <w:r>
        <w:br/>
      </w:r>
      <w:r>
        <w:br/>
        <w:t xml:space="preserve">Центральный Комитет РКП(б)". </w:t>
      </w:r>
      <w:r>
        <w:br/>
      </w:r>
      <w:r>
        <w:br/>
        <w:t xml:space="preserve">Помимо массовых расстрелов, были организованы продотряды, отнимавшие продукты; станицы переименовывались в села, само название "казак" оказалось под запретом... </w:t>
      </w:r>
      <w:r>
        <w:br/>
      </w:r>
      <w:r>
        <w:br/>
        <w:t xml:space="preserve">Директива Свердлова дополнялась и развивалась разного рода постановлениями. Так, "Проект административно территориального раздела Уральской области" от 4 марта 1919 г. предписывал "поставить в порядок дня политику репрессий по отношению к казачеству, политику экономического и как подобного ему красного террора... С казачеством, как с обособленной группой населения, нужно покончить". </w:t>
      </w:r>
      <w:r>
        <w:br/>
      </w:r>
      <w:r>
        <w:br/>
        <w:t xml:space="preserve">Уже 3 февраля 1919 г. появился секретный приказ председателя РВС Республики Троцкого, а 5 февраля - приказ № 171 РВС Южного фронта "О </w:t>
      </w:r>
      <w:proofErr w:type="spellStart"/>
      <w:r>
        <w:t>расказачивании</w:t>
      </w:r>
      <w:proofErr w:type="spellEnd"/>
      <w:r>
        <w:t xml:space="preserve">". </w:t>
      </w:r>
      <w:r>
        <w:br/>
        <w:t xml:space="preserve">Тогда же директива </w:t>
      </w:r>
      <w:proofErr w:type="spellStart"/>
      <w:r>
        <w:t>Донбюро</w:t>
      </w:r>
      <w:proofErr w:type="spellEnd"/>
      <w:r>
        <w:t xml:space="preserve"> ВКП(б) прямо предписывала: </w:t>
      </w:r>
      <w:r>
        <w:br/>
        <w:t xml:space="preserve">а) физическое истребление по крайней мере 100 тысяч казаков, способных носить оружие, т.е. от 18 до 50 лет; </w:t>
      </w:r>
      <w:r>
        <w:br/>
        <w:t xml:space="preserve">б) физическое уничтожение так называемых "верхов" станицы (атаманов, судей, учителей, священников), хотя бы и не принимающих участия в контрреволюционных действиях; </w:t>
      </w:r>
      <w:r>
        <w:br/>
        <w:t xml:space="preserve">в) выселение значительной части казачьих семей за пределы Донской области; </w:t>
      </w:r>
      <w:r>
        <w:br/>
        <w:t xml:space="preserve">г) переселение крестьян из малоземельных северных губерний на место ликвидированных станиц... </w:t>
      </w:r>
      <w:r>
        <w:br/>
      </w:r>
      <w:r>
        <w:br/>
        <w:t xml:space="preserve">Мало того - </w:t>
      </w:r>
      <w:proofErr w:type="spellStart"/>
      <w:r>
        <w:t>Донбюро</w:t>
      </w:r>
      <w:proofErr w:type="spellEnd"/>
      <w:r>
        <w:t xml:space="preserve"> и Реввоенсовет требуют неукоснительного исполнения на местах своих директив, спуская по инстанциям документы подобного типа: </w:t>
      </w:r>
      <w:r>
        <w:br/>
        <w:t xml:space="preserve">"Ни от одного из комиссаров дивизии не было получено сведений о количестве расстрелянных... В тылу наших войск и впредь будут разгораться восстания, если не будут приняты меры, в корне пресекающие даже мысли о возможности такового. Эти меры: полное уничтожение всех, </w:t>
      </w:r>
      <w:r>
        <w:lastRenderedPageBreak/>
        <w:t xml:space="preserve">поднявших оружие, расстрел на месте всех, имеющих оружие, и даже процентное уничтожение мужского населения". </w:t>
      </w:r>
      <w:r>
        <w:br/>
        <w:t xml:space="preserve">Подписал сей документ, между прочим, ни кто иной, как И. Якир (тогда член РВС 8-й армии). </w:t>
      </w:r>
      <w:r>
        <w:br/>
      </w:r>
      <w:r>
        <w:br/>
        <w:t xml:space="preserve">Как писал в приказе-воззвании в августе 1919 г. Ф. Миронов ( своим сотрудничеством с большевиками увлекший на предательство и гибель тысячи казаков): </w:t>
      </w:r>
      <w:r>
        <w:br/>
        <w:t xml:space="preserve">"Население казачьих земель стонало от насилий и надругательств. Нет хутора и станицы, которые не считали бы свои жертвы красного террора десятками и сотнями. Дон онемел от ужаса... Восстания в казачьих областях вызывались искусственно, чтобы под этим видом истребить казачество". Сам председатель </w:t>
      </w:r>
      <w:proofErr w:type="spellStart"/>
      <w:r>
        <w:t>Донбюро</w:t>
      </w:r>
      <w:proofErr w:type="spellEnd"/>
      <w:r>
        <w:t xml:space="preserve"> С. Сырцов, говоря о "расправе с казачеством", его "ликвидации", отмечал: "станицы обезлюдели". В некоторых было уничтожено до 80% жителей. Только на Дону погибло от 800 тысяч до миллиона человек - около 35% населения. </w:t>
      </w:r>
      <w:r>
        <w:br/>
      </w:r>
      <w:r>
        <w:br/>
        <w:t xml:space="preserve">Вот ещё одно свидетельство посланного на Дон московского коммуниста М. Нестерова: "Партийное бюро возглавлял человек... который действовал по какой-то инструкции из центра и понимал ее как полное уничтожение казачества... </w:t>
      </w:r>
      <w:r>
        <w:br/>
        <w:t xml:space="preserve">Расстреливались безграмотные старики и старухи, которые едва волочили ноги, урядники, не говоря уже об офицерах. В </w:t>
      </w:r>
      <w:r>
        <w:br/>
        <w:t xml:space="preserve">день расстреливали по 60-80 человек... Во главе </w:t>
      </w:r>
      <w:proofErr w:type="spellStart"/>
      <w:r>
        <w:t>продотдела</w:t>
      </w:r>
      <w:proofErr w:type="spellEnd"/>
      <w:r>
        <w:t xml:space="preserve"> стоял некто Голдин, его взгляд на казаков был такой: надо всех казаков вырезать! И заселить Донскую область пришлым элементом..." </w:t>
      </w:r>
      <w:r>
        <w:br/>
      </w:r>
      <w:r>
        <w:br/>
        <w:t xml:space="preserve">Другой московский агитатор, К. </w:t>
      </w:r>
      <w:proofErr w:type="spellStart"/>
      <w:r>
        <w:t>Краснушкин</w:t>
      </w:r>
      <w:proofErr w:type="spellEnd"/>
      <w:r>
        <w:t xml:space="preserve">: "Комиссары станиц и хуторов грабили население, пьянствовали... Люди расстреливались совершенно невиновные - старики, старухи, дети... расстреливали на глазах у всей станицы сразу по 30-40 человек, с издевательствами, раздевали донага. Над женщинами, прикрывавшими руками свою наготу, издевались и запрещали это делать..." </w:t>
      </w:r>
      <w:r>
        <w:br/>
      </w:r>
      <w:r>
        <w:br/>
        <w:t xml:space="preserve">Именно осуществление директивы Оргбюро привело к восстанию на Верхнем Дону 11 марта 1919 г. И первой восстала та самая станица Казанская, что незадолго до этого чуть ли не хлебом-солью встречала большевиков!.. </w:t>
      </w:r>
      <w:r>
        <w:br/>
      </w:r>
      <w:r>
        <w:br/>
        <w:t xml:space="preserve">Побывавшие в восставшей Вешенской летчики Бессонов и Веселовский докладывали Войсковому Кругу: </w:t>
      </w:r>
      <w:r>
        <w:br/>
        <w:t xml:space="preserve">"В одном из хуторов Вешенской старому казаку за то только, что он в глаза обозвал коммунистов мародерами, вырезали язык, прибили его гвоздями к подбородку и так водили по хутору, пока старик не умер. В ст. Каргинской забрали 1000 девушек для рытья окопов. Все девушки были изнасилованы и, когда восставшие казаки подходили к станице, выгнаны вперед окопов и расстреляны... С одного из хуторов прибежала дочь священника со "свадьбы" своего отца, которого в церкви "венчали" с кобылой. После "венчания" была устроена попойка, на которой попа с попадьей заставили плясать. В конце концов батюшка был зверски замучен...". </w:t>
      </w:r>
      <w:r>
        <w:br/>
      </w:r>
      <w:r>
        <w:br/>
        <w:t xml:space="preserve">8 апреля 1919 г. - очередная директива большевицкого </w:t>
      </w:r>
      <w:proofErr w:type="spellStart"/>
      <w:r>
        <w:t>Донбюро</w:t>
      </w:r>
      <w:proofErr w:type="spellEnd"/>
      <w:r>
        <w:t xml:space="preserve">: </w:t>
      </w:r>
      <w:r>
        <w:br/>
        <w:t xml:space="preserve">"Насущная задача - полное, быстрое и решительное уничтожение казачества как особой экономической группы, разрушение его хозяйственных устоев, физическое уничтожение казачьего чиновничества и офицерства, вообще всех верхов казачества, распыление и обезвреживание рядового казачества..." </w:t>
      </w:r>
      <w:r>
        <w:br/>
      </w:r>
      <w:r>
        <w:lastRenderedPageBreak/>
        <w:t xml:space="preserve">После оккупации красными Юга России репрессии прокатились по областям Кубанского и Терского войск. При выселении терских станиц Калиновской, </w:t>
      </w:r>
      <w:proofErr w:type="spellStart"/>
      <w:r>
        <w:t>Ермоловской</w:t>
      </w:r>
      <w:proofErr w:type="spellEnd"/>
      <w:r>
        <w:t xml:space="preserve">, </w:t>
      </w:r>
      <w:proofErr w:type="spellStart"/>
      <w:r>
        <w:t>Самашкинской</w:t>
      </w:r>
      <w:proofErr w:type="spellEnd"/>
      <w:r>
        <w:t xml:space="preserve">, Романовской, Михайловской, </w:t>
      </w:r>
      <w:proofErr w:type="spellStart"/>
      <w:r>
        <w:t>Асиновской</w:t>
      </w:r>
      <w:proofErr w:type="spellEnd"/>
      <w:r>
        <w:t xml:space="preserve"> красные горцы убили семьдесят семь тысяч стариков, женщин и детей и вселились в опустевшие станицы с горных районов Терской области... </w:t>
      </w:r>
      <w:r>
        <w:br/>
      </w:r>
      <w:r>
        <w:br/>
        <w:t xml:space="preserve">Известен случай, когда "в один прием" были вывезены на север и расстреляны более шести тысяч кубанских офицеров. </w:t>
      </w:r>
      <w:r>
        <w:br/>
        <w:t xml:space="preserve">К концу 1920 году остатки Кубанской армии -преимущественно рядовые казаки, - сложив оружие, расходились по домам. Казалось бы, реальный шанс для большевиков добиться замирения. Однако советская 9-я армия лишь усиливала репрессии. В одном из ее отчетов учтены карательные акции за время с 1 по 20 сентября: </w:t>
      </w:r>
      <w:r>
        <w:br/>
        <w:t xml:space="preserve">"Ст. Кабардинская - обстреляна </w:t>
      </w:r>
      <w:proofErr w:type="spellStart"/>
      <w:r>
        <w:t>артогнем</w:t>
      </w:r>
      <w:proofErr w:type="spellEnd"/>
      <w:r>
        <w:t xml:space="preserve">, сожжено 8 домов... </w:t>
      </w:r>
      <w:r>
        <w:br/>
        <w:t xml:space="preserve">Хутор Кубанский - обстрелян </w:t>
      </w:r>
      <w:proofErr w:type="spellStart"/>
      <w:r>
        <w:t>артогнем</w:t>
      </w:r>
      <w:proofErr w:type="spellEnd"/>
      <w:r>
        <w:t xml:space="preserve">... </w:t>
      </w:r>
      <w:r>
        <w:br/>
        <w:t xml:space="preserve">Ст. Гурийская - обстреляна </w:t>
      </w:r>
      <w:proofErr w:type="spellStart"/>
      <w:r>
        <w:t>артогнем</w:t>
      </w:r>
      <w:proofErr w:type="spellEnd"/>
      <w:r>
        <w:t xml:space="preserve">, взяты заложники... </w:t>
      </w:r>
      <w:r>
        <w:br/>
      </w:r>
      <w:proofErr w:type="spellStart"/>
      <w:r>
        <w:t>Хут</w:t>
      </w:r>
      <w:proofErr w:type="spellEnd"/>
      <w:r>
        <w:t xml:space="preserve">. </w:t>
      </w:r>
      <w:proofErr w:type="spellStart"/>
      <w:r>
        <w:t>Чичибаба</w:t>
      </w:r>
      <w:proofErr w:type="spellEnd"/>
      <w:r>
        <w:t xml:space="preserve"> и </w:t>
      </w:r>
      <w:proofErr w:type="spellStart"/>
      <w:r>
        <w:t>хут</w:t>
      </w:r>
      <w:proofErr w:type="spellEnd"/>
      <w:r>
        <w:t xml:space="preserve">. Армянский - сожжены дотла... </w:t>
      </w:r>
      <w:r>
        <w:br/>
        <w:t xml:space="preserve">Ст. </w:t>
      </w:r>
      <w:proofErr w:type="spellStart"/>
      <w:r>
        <w:t>Бжедуховская</w:t>
      </w:r>
      <w:proofErr w:type="spellEnd"/>
      <w:r>
        <w:t xml:space="preserve"> - сожжены 60 домов... </w:t>
      </w:r>
      <w:r>
        <w:br/>
        <w:t xml:space="preserve">Ст. </w:t>
      </w:r>
      <w:proofErr w:type="spellStart"/>
      <w:r>
        <w:t>Чамлыкская</w:t>
      </w:r>
      <w:proofErr w:type="spellEnd"/>
      <w:r>
        <w:t xml:space="preserve"> - расстреляно 23 человека... </w:t>
      </w:r>
      <w:r>
        <w:br/>
        <w:t xml:space="preserve">Ст. </w:t>
      </w:r>
      <w:proofErr w:type="spellStart"/>
      <w:r>
        <w:t>Лабинская</w:t>
      </w:r>
      <w:proofErr w:type="spellEnd"/>
      <w:r>
        <w:t xml:space="preserve"> - 42 чел... </w:t>
      </w:r>
      <w:r>
        <w:br/>
        <w:t xml:space="preserve">Ст. </w:t>
      </w:r>
      <w:proofErr w:type="spellStart"/>
      <w:r>
        <w:t>Псебайская</w:t>
      </w:r>
      <w:proofErr w:type="spellEnd"/>
      <w:r>
        <w:t xml:space="preserve"> - 48 чел... </w:t>
      </w:r>
      <w:r>
        <w:br/>
        <w:t xml:space="preserve">Ст. Ханская - расстреляно 100 человек, конфисковано имущество, и семьи бандитов отправляются в глубь России... </w:t>
      </w:r>
      <w:r>
        <w:br/>
        <w:t xml:space="preserve">Кроме того, расстреляно полками при занятии станиц, которым учета не велось..." И вывод штаба армии: "Желательно проведение в жизнь самых крутых репрессий и поголовного террора!..". </w:t>
      </w:r>
      <w:r>
        <w:br/>
        <w:t xml:space="preserve">Ниже - зловещая приписка от руки: "Исполнено". </w:t>
      </w:r>
      <w:r>
        <w:br/>
        <w:t xml:space="preserve">При т.н. "конфискациях" у казаков порой выгребались все имевшиеся вещи, вплоть до женского нижнего белья!.. </w:t>
      </w:r>
      <w:r>
        <w:br/>
      </w:r>
      <w:r>
        <w:br/>
        <w:t xml:space="preserve">Одновременно развернута была кампания обоснования террора в большевицкой печати. </w:t>
      </w:r>
      <w:r>
        <w:br/>
        <w:t xml:space="preserve">Например, в феврале 1919 г. газета "Известия </w:t>
      </w:r>
      <w:proofErr w:type="spellStart"/>
      <w:r>
        <w:t>Наркомвоена</w:t>
      </w:r>
      <w:proofErr w:type="spellEnd"/>
      <w:r>
        <w:t xml:space="preserve">" (выходившая фактически под прямой редакцией Троцкого) писала: "У казачества нет заслуг перед русским народом и государством. У казачества есть заслуги лишь перед темными силами русизма... По своей боевой подготовке казачество не отличалось способностями к полезным боевым действиям. Особенно рельефно бросается в глаза дикий вид казака, его отсталость от приличной внешности культурного человека западной полосы. При исследовании психологической стороны этой массы приходится заметить сходство между психологией казачества и психологией некоторых представителей зоологического мира...". </w:t>
      </w:r>
      <w:r>
        <w:br/>
      </w:r>
      <w:r>
        <w:br/>
        <w:t xml:space="preserve">По мнению </w:t>
      </w:r>
      <w:proofErr w:type="spellStart"/>
      <w:r>
        <w:t>наркомвоена</w:t>
      </w:r>
      <w:proofErr w:type="spellEnd"/>
      <w:r>
        <w:t xml:space="preserve"> РККА Троцкого выходило, что,: "казаки - "царские сатрапы... и российский пролетариат не имеет никакого права применить к ним великодушие... На всех их революционное пламя должно навести страх, ужас, и они, как евангельские свиньи, должны быть сброшены в Черное море!" </w:t>
      </w:r>
      <w:r>
        <w:br/>
      </w:r>
      <w:r>
        <w:br/>
        <w:t xml:space="preserve">Вспоминая события тех лет, даже убежденный коммунист М. А. Шолохов пишет (письмо Горькому от 6 июня 1931 г.): </w:t>
      </w:r>
      <w:r>
        <w:br/>
        <w:t xml:space="preserve">- "Я нарисовал суровую действительность, предшествующую восстанию; причем сознательно упустил такие факты... как бессудный расстрел в Мигулинской станице 62 казаков-стариков или расстрелы в станицах Казанской и Шумилинской, где количество расстрелянных казаков (б. </w:t>
      </w:r>
      <w:r>
        <w:lastRenderedPageBreak/>
        <w:t xml:space="preserve">выборные хуторские атаманы, георгиевские кавалеры, вахмистры, почетные станичные судьи, попечители школ и проч. буржуазия и контрреволюция хуторского масштаба) в течение 6 дней достигло солидной цифры - 400 с лишним человек..." </w:t>
      </w:r>
      <w:r>
        <w:br/>
        <w:t xml:space="preserve">Активное истребление шло до 1924 года, после чего наступило некоторое затишье. Конечно, аресты продолжались, приутихла лишь волна бессудных расправ. </w:t>
      </w:r>
      <w:r>
        <w:br/>
        <w:t>Советская власть, изображая "гражданский мир", добивалась возвращения эмигрантов (дабы окончательно ликвидировать угрозу с их стороны). Первое время "</w:t>
      </w:r>
      <w:proofErr w:type="spellStart"/>
      <w:r>
        <w:t>возвращенцев</w:t>
      </w:r>
      <w:proofErr w:type="spellEnd"/>
      <w:r>
        <w:t xml:space="preserve">" не трогали.., но уже к 1926 году на Дону оставалось не более 45% прежнего казачьего населения, в других войсках - до 25%, а в Уральском войске - лишь 10% (оно чуть ли не целиком снялось с места, пытаясь уйти от безбожной власти). </w:t>
      </w:r>
      <w:r>
        <w:br/>
        <w:t xml:space="preserve">Был уничтожен весь самый цвет казачьего народа- это наиболее активная и добропорядочная часть. Не следует забывать и того, что из страны ушли в эмиграцию огромное число казаков старшего возраста - хранителей казачьих традиций. </w:t>
      </w:r>
      <w:r>
        <w:br/>
      </w:r>
      <w:r>
        <w:br/>
      </w:r>
      <w:proofErr w:type="spellStart"/>
      <w:r>
        <w:t>Каканчивая</w:t>
      </w:r>
      <w:proofErr w:type="spellEnd"/>
      <w:r>
        <w:t xml:space="preserve"> разговор о первом этапе массового </w:t>
      </w:r>
      <w:proofErr w:type="spellStart"/>
      <w:r>
        <w:t>расказачивания</w:t>
      </w:r>
      <w:proofErr w:type="spellEnd"/>
      <w:r>
        <w:t xml:space="preserve">, считаю необходимым особо подчеркнуть особую роль в его организации Ленина. В последние десятилетия советской власти для многих даже самых записных диссидентов общим местом было, подчеркивая репрессивную антинародную сущность сталинского режима, кивать на "доброго" Ильича. </w:t>
      </w:r>
      <w:r>
        <w:br/>
        <w:t xml:space="preserve">Действительно, довольно ранняя смерть Ленина оставила возможность неких предположений, будто при нем было бы все было совсем иначе. Тем более что огромное количество документов, вышедших за его подписью, с категорическими "расстрелять", "беспощадно и повсеместно", было надежно упрятано в архивах. </w:t>
      </w:r>
      <w:r>
        <w:br/>
      </w:r>
      <w:r>
        <w:br/>
        <w:t xml:space="preserve">Сегодня, по прошествии нескольких десятилетий мы знаем о подлинной роли Ленина в принятии этих изуверских писем и директив. Ленин не только знал о происходящем, но и лично, наряду со Свердловым, участвовал в выработке политики большевицких властей по отношению к казакам. Достаточно вспомнить ленинскую телеграмму Фрунзе по поводу "поголовного истребления казаков"! </w:t>
      </w:r>
      <w:r>
        <w:br/>
      </w:r>
      <w:r>
        <w:br/>
        <w:t xml:space="preserve">Вот еще одно свидетельство - письмо Дзержинского Ленину от 19 декабря 1919 г., в котором указывается, что на тот момент в плену у большевиков содержалось около миллиона казаков. </w:t>
      </w:r>
      <w:r>
        <w:br/>
        <w:t xml:space="preserve">Какую, вы думаете, наложил вождь резолюцию на этом письме? </w:t>
      </w:r>
      <w:r>
        <w:br/>
        <w:t xml:space="preserve">Ну, разумеется, вполне в своем духе - "Расстрелять всех до одного"! </w:t>
      </w:r>
      <w:r>
        <w:br/>
        <w:t xml:space="preserve">На Кавказ Ленин периодически отправлял телеграммы - "Перережем всех". </w:t>
      </w:r>
      <w:r>
        <w:br/>
        <w:t xml:space="preserve">Слава Богу, что у Советов просто физически сил не было, чтобы осуществить в те годы все людоедские директивы "человечного" Ильича. </w:t>
      </w:r>
      <w:r>
        <w:br/>
        <w:t xml:space="preserve">И слава Богу, что этот сифилитик рано ушёл из жизни, после его смерти началась непримиримая борьба за главенство в партии и государстве. Эта борьба шла не на жизнь, а на смерть и закончился один из его этапов ударом </w:t>
      </w:r>
      <w:proofErr w:type="spellStart"/>
      <w:r>
        <w:t>Рамона</w:t>
      </w:r>
      <w:proofErr w:type="spellEnd"/>
      <w:r>
        <w:t xml:space="preserve"> </w:t>
      </w:r>
      <w:proofErr w:type="spellStart"/>
      <w:r>
        <w:t>Меркадера</w:t>
      </w:r>
      <w:proofErr w:type="spellEnd"/>
      <w:r>
        <w:t xml:space="preserve"> по плешивой голове ярого русофоба Троцкого. </w:t>
      </w:r>
      <w:r>
        <w:br/>
        <w:t xml:space="preserve">Страной стал править Сталин, который прекрасно понимал, что друзья Троцкого из-за океана не оставят попыток взять реванш и поставить во главе СССР своего ставленника. Это именно американские банкиры оказали помощь Гитлеру и привели его к власти в Германии. В Европе вновь запахло войной. И это стало одной из причин, что в 1936 году Сталин сделал опору на государственников- державников. Он четко уловил веяния того предгрозового времени и дал "добро" на комплектование в составе РККА казачьих корпусов и дивизий. Можно по разному относиться к этому, но тем самым, именно он, кровавый палач русского народа, вольно или </w:t>
      </w:r>
      <w:r>
        <w:lastRenderedPageBreak/>
        <w:t xml:space="preserve">невольно, предоставил возможность выжить остаткам казаков в СССР. Хотя репрессии казаков и всего русского народа продолжались все тридцатые и частично, сороковые годы. Тем не менее факт остаётся фактом. </w:t>
      </w:r>
      <w:r>
        <w:br/>
      </w:r>
      <w:r>
        <w:br/>
        <w:t xml:space="preserve">Читал кто воевал у Троцкого венгерские и эстонские </w:t>
      </w:r>
      <w:proofErr w:type="spellStart"/>
      <w:r>
        <w:t>уголовники.За</w:t>
      </w:r>
      <w:proofErr w:type="spellEnd"/>
      <w:r>
        <w:t xml:space="preserve"> раз было </w:t>
      </w:r>
      <w:proofErr w:type="spellStart"/>
      <w:r>
        <w:t>растреляно</w:t>
      </w:r>
      <w:proofErr w:type="spellEnd"/>
      <w:r>
        <w:t xml:space="preserve"> и сброшено в море столько казаков что турки начали </w:t>
      </w:r>
      <w:proofErr w:type="spellStart"/>
      <w:r>
        <w:t>возмущатся</w:t>
      </w:r>
      <w:proofErr w:type="spellEnd"/>
      <w:r>
        <w:t xml:space="preserve"> что море трупами </w:t>
      </w:r>
      <w:proofErr w:type="spellStart"/>
      <w:r>
        <w:t>закидали.Было</w:t>
      </w:r>
      <w:proofErr w:type="spellEnd"/>
      <w:r>
        <w:t xml:space="preserve"> уничтожено пишут три </w:t>
      </w:r>
      <w:proofErr w:type="spellStart"/>
      <w:r>
        <w:t>милиона</w:t>
      </w:r>
      <w:proofErr w:type="spellEnd"/>
      <w:r>
        <w:t xml:space="preserve"> казаков но думаю </w:t>
      </w:r>
      <w:proofErr w:type="spellStart"/>
      <w:r>
        <w:t>больше.Как</w:t>
      </w:r>
      <w:proofErr w:type="spellEnd"/>
      <w:r>
        <w:t xml:space="preserve"> говорил Троцкий говоря надо сделать такой красный </w:t>
      </w:r>
      <w:proofErr w:type="spellStart"/>
      <w:r>
        <w:t>терор</w:t>
      </w:r>
      <w:proofErr w:type="spellEnd"/>
      <w:r>
        <w:t xml:space="preserve"> сделать белых </w:t>
      </w:r>
      <w:proofErr w:type="spellStart"/>
      <w:r>
        <w:t>негров.Видно</w:t>
      </w:r>
      <w:proofErr w:type="spellEnd"/>
      <w:r>
        <w:t xml:space="preserve"> насмотрелся за </w:t>
      </w:r>
      <w:proofErr w:type="spellStart"/>
      <w:r>
        <w:t>границей.Надо</w:t>
      </w:r>
      <w:proofErr w:type="spellEnd"/>
      <w:r>
        <w:t xml:space="preserve"> не забывать о другой матрешке нацисты которые расправлялись с теми кто им </w:t>
      </w:r>
      <w:proofErr w:type="spellStart"/>
      <w:r>
        <w:t>насолил.А</w:t>
      </w:r>
      <w:proofErr w:type="spellEnd"/>
      <w:r>
        <w:t xml:space="preserve"> опыты </w:t>
      </w:r>
      <w:proofErr w:type="spellStart"/>
      <w:r>
        <w:t>Кажинского</w:t>
      </w:r>
      <w:proofErr w:type="spellEnd"/>
      <w:r>
        <w:t xml:space="preserve"> и </w:t>
      </w:r>
      <w:proofErr w:type="spellStart"/>
      <w:r>
        <w:t>Бегтерева</w:t>
      </w:r>
      <w:proofErr w:type="spellEnd"/>
      <w:r>
        <w:t xml:space="preserve"> мозговое радио опыты проводились на собаках отсюда у них и пошла фамилия Павлов по рыбной </w:t>
      </w:r>
      <w:proofErr w:type="spellStart"/>
      <w:r>
        <w:t>промышленности.Я</w:t>
      </w:r>
      <w:proofErr w:type="spellEnd"/>
      <w:r>
        <w:t xml:space="preserve"> вчера по </w:t>
      </w:r>
      <w:proofErr w:type="spellStart"/>
      <w:r>
        <w:t>мобиле</w:t>
      </w:r>
      <w:proofErr w:type="spellEnd"/>
      <w:r>
        <w:t xml:space="preserve"> дал запрос кто в СССР ненавидел казаков сколько калмыков было уничтожено а многие из них были в казачестве. </w:t>
      </w:r>
      <w:r>
        <w:br/>
        <w:t xml:space="preserve">Читал вчера одну странную тему об одной болезни называлась </w:t>
      </w:r>
      <w:proofErr w:type="spellStart"/>
      <w:r>
        <w:t>мерячение</w:t>
      </w:r>
      <w:proofErr w:type="spellEnd"/>
      <w:r>
        <w:t xml:space="preserve"> была распространена в больших масштабах в Якутии и Бурятии когда люди повторяют чужие слова и по </w:t>
      </w:r>
      <w:proofErr w:type="spellStart"/>
      <w:r>
        <w:t>типу,в</w:t>
      </w:r>
      <w:proofErr w:type="spellEnd"/>
      <w:r>
        <w:t xml:space="preserve"> забайкальском казачьем округе поставили были нового командира он отдал команду и удивился и разозлился когда военнослужащие ее повторили он начал </w:t>
      </w:r>
      <w:proofErr w:type="spellStart"/>
      <w:r>
        <w:t>ругатся</w:t>
      </w:r>
      <w:proofErr w:type="spellEnd"/>
      <w:r>
        <w:t xml:space="preserve"> и с удивлением заметил что солдаты </w:t>
      </w:r>
      <w:proofErr w:type="spellStart"/>
      <w:r>
        <w:t>точь</w:t>
      </w:r>
      <w:proofErr w:type="spellEnd"/>
      <w:r>
        <w:t xml:space="preserve"> в </w:t>
      </w:r>
      <w:proofErr w:type="spellStart"/>
      <w:r>
        <w:t>точь</w:t>
      </w:r>
      <w:proofErr w:type="spellEnd"/>
      <w:r>
        <w:t xml:space="preserve"> повторили его слова затем побросали </w:t>
      </w:r>
      <w:proofErr w:type="spellStart"/>
      <w:r>
        <w:t>ружья.Кстати</w:t>
      </w:r>
      <w:proofErr w:type="spellEnd"/>
      <w:r>
        <w:t xml:space="preserve"> читал что в Бурятии казаки опять собираются ввести наказание </w:t>
      </w:r>
      <w:proofErr w:type="spellStart"/>
      <w:r>
        <w:t>розгами.Читал</w:t>
      </w:r>
      <w:proofErr w:type="spellEnd"/>
      <w:r>
        <w:t xml:space="preserve"> когда-то Горького и вспомнил как дед его сек потом из спины у Горького достали очень много колючек что касается казаков то он писал кому-то делается страшное я кстати жил на улице Горького.</w:t>
      </w:r>
    </w:p>
    <w:p w:rsidR="007332B7" w:rsidRDefault="007332B7" w:rsidP="007332B7"/>
    <w:p w:rsidR="007332B7" w:rsidRDefault="007332B7" w:rsidP="007332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Александр Афанасьев </w:t>
      </w:r>
    </w:p>
    <w:p w:rsidR="007332B7" w:rsidRDefault="007332B7" w:rsidP="007332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7332B7" w:rsidRDefault="007332B7" w:rsidP="007332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 Разрешение казачьего вопроса в 1919 году. Шолохов и Сталин против Ходорковского. </w:t>
      </w:r>
    </w:p>
    <w:p w:rsidR="007332B7" w:rsidRDefault="007332B7" w:rsidP="007332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7332B7" w:rsidRDefault="007332B7" w:rsidP="007332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Олег Гусев: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32B7" w:rsidRDefault="007332B7" w:rsidP="007332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 "История всегда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идеологична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хотим мы этого или нет. Позорная история - начало духовного порабощения народа, вслед за которым неизбежно подкрадывается и физическое. Поэтому ни у одного народа в мире, даже у самого захудалого африканского племени, нет плохой истории". </w:t>
      </w:r>
    </w:p>
    <w:p w:rsidR="007332B7" w:rsidRDefault="007332B7" w:rsidP="007332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7332B7" w:rsidRDefault="007332B7" w:rsidP="007332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 Красивые слова, однако: </w:t>
      </w:r>
    </w:p>
    <w:p w:rsidR="007332B7" w:rsidRDefault="007332B7" w:rsidP="007332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7332B7" w:rsidRDefault="007332B7" w:rsidP="007332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Л.Д.Троцкий: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32B7" w:rsidRDefault="007332B7" w:rsidP="007332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 "Мы должны превратить ее(Россию) в пустыню населенную белыми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неграми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которым мы дадим такую тиранию, какая не снилась никогда самым страшным деспотам Востока. Разница лишь в том, что тирания эта будет не справа, а слева, и не белая, а красная. В буквальном смысле этого слова красная, ибо мы прольем такие потоки крови, перед которыми содрогнутся и побледнеют все человеческие потери капиталистических войн. </w:t>
      </w:r>
    </w:p>
    <w:p w:rsidR="004A682A" w:rsidRDefault="004A682A" w:rsidP="007332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4A682A" w:rsidRDefault="004A682A" w:rsidP="004A68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 Григорий Яковлевич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Сокольников-Брилиант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(на должности с 01.12.18 г. по 07.11.19 г.) </w:t>
      </w:r>
    </w:p>
    <w:p w:rsidR="004A682A" w:rsidRDefault="004A682A" w:rsidP="004A68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 Иосиф Исаевич Ходорковский (на должности с 23.03.19 г. по 27.08.19 г.) </w:t>
      </w:r>
    </w:p>
    <w:p w:rsidR="004A682A" w:rsidRDefault="004A682A" w:rsidP="004A68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 Адольф Михайлович Лиде ( на должности с 10.03.19 г. по 08.07.20 г.) </w:t>
      </w:r>
    </w:p>
    <w:p w:rsidR="004A682A" w:rsidRDefault="004A682A" w:rsidP="004A68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7332B7" w:rsidRDefault="007332B7"/>
    <w:p w:rsidR="008C3E7A" w:rsidRDefault="008C3E7A">
      <w:r>
        <w:lastRenderedPageBreak/>
        <w:t xml:space="preserve">Мой прадед имел четыре Георгия после царской войны работал на коне заводе что из людей коней делать нормально для вас или </w:t>
      </w:r>
      <w:proofErr w:type="spellStart"/>
      <w:r>
        <w:t>рыбу?Дед</w:t>
      </w:r>
      <w:proofErr w:type="spellEnd"/>
      <w:r>
        <w:t xml:space="preserve"> с </w:t>
      </w:r>
      <w:proofErr w:type="spellStart"/>
      <w:r>
        <w:t>чиченами</w:t>
      </w:r>
      <w:proofErr w:type="spellEnd"/>
      <w:r>
        <w:t xml:space="preserve"> был в неплохих отношениях его уважали говорил раз приехал к </w:t>
      </w:r>
      <w:proofErr w:type="spellStart"/>
      <w:r>
        <w:t>чичену</w:t>
      </w:r>
      <w:proofErr w:type="spellEnd"/>
      <w:r>
        <w:t xml:space="preserve"> знакомому </w:t>
      </w:r>
      <w:proofErr w:type="spellStart"/>
      <w:r>
        <w:t>поремонтировал</w:t>
      </w:r>
      <w:proofErr w:type="spellEnd"/>
      <w:r>
        <w:t xml:space="preserve"> что-то ночевал у него тот ночью говорит захочешь выйти меня разбуди пока ты у меня та гость никто не застрелит выйдешь на улицу могут бабка евреев недолюбливала они это прекрасно знали думаю у меня намешано много кровей и кавказская в том числе меня травили зомбировали и </w:t>
      </w:r>
      <w:proofErr w:type="spellStart"/>
      <w:r>
        <w:t>прочее.Дед</w:t>
      </w:r>
      <w:proofErr w:type="spellEnd"/>
      <w:r>
        <w:t xml:space="preserve"> рассказывал </w:t>
      </w:r>
      <w:proofErr w:type="spellStart"/>
      <w:r>
        <w:t>чичены</w:t>
      </w:r>
      <w:proofErr w:type="spellEnd"/>
      <w:r>
        <w:t xml:space="preserve"> знакомые приедет</w:t>
      </w:r>
      <w:r w:rsidR="004A682A">
        <w:t xml:space="preserve"> </w:t>
      </w:r>
      <w:r>
        <w:t xml:space="preserve">на лошади бурдюк вина литров 14 </w:t>
      </w:r>
      <w:proofErr w:type="spellStart"/>
      <w:r>
        <w:t>привозили.И</w:t>
      </w:r>
      <w:proofErr w:type="spellEnd"/>
      <w:r>
        <w:t xml:space="preserve"> несмотря на это его </w:t>
      </w:r>
      <w:proofErr w:type="spellStart"/>
      <w:r>
        <w:t>родычей</w:t>
      </w:r>
      <w:proofErr w:type="spellEnd"/>
      <w:r>
        <w:t xml:space="preserve"> </w:t>
      </w:r>
      <w:proofErr w:type="spellStart"/>
      <w:r>
        <w:t>повырезали</w:t>
      </w:r>
      <w:proofErr w:type="spellEnd"/>
      <w:r>
        <w:t xml:space="preserve"> ну там полностью некоторые станицы это когда Дудаев был.</w:t>
      </w:r>
    </w:p>
    <w:p w:rsidR="00ED32D4" w:rsidRDefault="00ED32D4" w:rsidP="00ED32D4">
      <w:r>
        <w:t xml:space="preserve">Прибалтийская кровь у меня по деду фенотип очень сильный у </w:t>
      </w:r>
      <w:proofErr w:type="spellStart"/>
      <w:r>
        <w:t>них.Прибалты</w:t>
      </w:r>
      <w:proofErr w:type="spellEnd"/>
      <w:r>
        <w:t xml:space="preserve"> относятся вообще очень много народов севера </w:t>
      </w:r>
      <w:proofErr w:type="spellStart"/>
      <w:r>
        <w:t>коми,финны</w:t>
      </w:r>
      <w:proofErr w:type="spellEnd"/>
      <w:r>
        <w:t xml:space="preserve"> и много других включая </w:t>
      </w:r>
      <w:proofErr w:type="spellStart"/>
      <w:r>
        <w:t>прибалтику</w:t>
      </w:r>
      <w:proofErr w:type="spellEnd"/>
      <w:r>
        <w:t>.</w:t>
      </w:r>
    </w:p>
    <w:p w:rsidR="00ED32D4" w:rsidRDefault="00ED32D4" w:rsidP="00ED32D4">
      <w:r>
        <w:t xml:space="preserve">Диктатор Гаити </w:t>
      </w:r>
      <w:proofErr w:type="spellStart"/>
      <w:r>
        <w:t>Дювалье</w:t>
      </w:r>
      <w:proofErr w:type="spellEnd"/>
      <w:r>
        <w:t xml:space="preserve">, Франсуа использовал </w:t>
      </w:r>
      <w:proofErr w:type="spellStart"/>
      <w:r>
        <w:t>вуду</w:t>
      </w:r>
      <w:proofErr w:type="spellEnd"/>
      <w:r>
        <w:t xml:space="preserve"> для укрепления своей политической </w:t>
      </w:r>
      <w:proofErr w:type="spellStart"/>
      <w:r>
        <w:t>власти.Когда</w:t>
      </w:r>
      <w:proofErr w:type="spellEnd"/>
      <w:r>
        <w:t xml:space="preserve"> там прошла революция под лозунгом революция Петро </w:t>
      </w:r>
      <w:proofErr w:type="spellStart"/>
      <w:r>
        <w:t>лоа.Я</w:t>
      </w:r>
      <w:proofErr w:type="spellEnd"/>
      <w:r>
        <w:t xml:space="preserve"> жил в городе по улице </w:t>
      </w:r>
      <w:proofErr w:type="spellStart"/>
      <w:r>
        <w:t>Горькоко</w:t>
      </w:r>
      <w:proofErr w:type="spellEnd"/>
      <w:r>
        <w:t xml:space="preserve"> сейчас Петра Д скажите тут нет для вас ничего странного?</w:t>
      </w:r>
    </w:p>
    <w:p w:rsidR="00ED32D4" w:rsidRDefault="00ED32D4" w:rsidP="00ED32D4">
      <w:r>
        <w:t xml:space="preserve">Дал я сегодня запрос в интернете такой кто такие куклы с </w:t>
      </w:r>
      <w:proofErr w:type="spellStart"/>
      <w:r>
        <w:t>программами.И</w:t>
      </w:r>
      <w:proofErr w:type="spellEnd"/>
      <w:r>
        <w:t xml:space="preserve"> почитал запись кукла как отмщение </w:t>
      </w:r>
      <w:proofErr w:type="spellStart"/>
      <w:r>
        <w:t>Герметизм</w:t>
      </w:r>
      <w:proofErr w:type="spellEnd"/>
      <w:r>
        <w:t xml:space="preserve"> школа магии изумрудная </w:t>
      </w:r>
      <w:proofErr w:type="spellStart"/>
      <w:r>
        <w:t>скрижаль.Почитал</w:t>
      </w:r>
      <w:proofErr w:type="spellEnd"/>
      <w:r>
        <w:t xml:space="preserve"> там записи такого себе </w:t>
      </w:r>
      <w:proofErr w:type="spellStart"/>
      <w:r>
        <w:t>Spargius</w:t>
      </w:r>
      <w:proofErr w:type="spellEnd"/>
      <w:r>
        <w:t xml:space="preserve"> он пишет лучше </w:t>
      </w:r>
      <w:proofErr w:type="spellStart"/>
      <w:r>
        <w:t>перебдеть</w:t>
      </w:r>
      <w:proofErr w:type="spellEnd"/>
      <w:r>
        <w:t xml:space="preserve"> чем </w:t>
      </w:r>
      <w:proofErr w:type="spellStart"/>
      <w:r>
        <w:t>недобдеть</w:t>
      </w:r>
      <w:proofErr w:type="spellEnd"/>
      <w:r>
        <w:t xml:space="preserve"> сижу и вспоминаю подорвал я спину работая плотником в </w:t>
      </w:r>
      <w:proofErr w:type="spellStart"/>
      <w:r>
        <w:t>коперативе</w:t>
      </w:r>
      <w:proofErr w:type="spellEnd"/>
      <w:r>
        <w:t xml:space="preserve"> вынужден был уволится отучился на курсах операторов пошел в котельную поставили меня в пару с такой Егорова фамилия она всегда говорила лучше </w:t>
      </w:r>
      <w:proofErr w:type="spellStart"/>
      <w:r>
        <w:t>перебдеть</w:t>
      </w:r>
      <w:proofErr w:type="spellEnd"/>
      <w:r>
        <w:t xml:space="preserve"> чем </w:t>
      </w:r>
      <w:proofErr w:type="spellStart"/>
      <w:r>
        <w:t>недобдеть</w:t>
      </w:r>
      <w:proofErr w:type="spellEnd"/>
      <w:r>
        <w:t xml:space="preserve"> я месяц с ней поработал и у меня башка стояла еле соображал сходил с ума еле соображал держался из последних сил я ее и раньше подозревал она мне книги подсовывала почитать каббалу и прочее </w:t>
      </w:r>
      <w:proofErr w:type="spellStart"/>
      <w:r>
        <w:t>доэтого</w:t>
      </w:r>
      <w:proofErr w:type="spellEnd"/>
      <w:r>
        <w:t xml:space="preserve"> </w:t>
      </w:r>
      <w:proofErr w:type="spellStart"/>
      <w:r>
        <w:t>хавать</w:t>
      </w:r>
      <w:proofErr w:type="spellEnd"/>
      <w:r>
        <w:t xml:space="preserve"> иногда готовила картошка всегда </w:t>
      </w:r>
      <w:proofErr w:type="spellStart"/>
      <w:r>
        <w:t>недожареная</w:t>
      </w:r>
      <w:proofErr w:type="spellEnd"/>
      <w:r>
        <w:t xml:space="preserve"> </w:t>
      </w:r>
      <w:proofErr w:type="spellStart"/>
      <w:r>
        <w:t>хавать</w:t>
      </w:r>
      <w:proofErr w:type="spellEnd"/>
      <w:r>
        <w:t xml:space="preserve"> противно за сына своего говорила что он йогой занимается шнурком нос </w:t>
      </w:r>
      <w:proofErr w:type="spellStart"/>
      <w:r>
        <w:t>чистит.Сижу</w:t>
      </w:r>
      <w:proofErr w:type="spellEnd"/>
      <w:r>
        <w:t xml:space="preserve"> раз на работе башка стоит та Егорова сидит с боку и говорит лоб как у </w:t>
      </w:r>
      <w:proofErr w:type="spellStart"/>
      <w:r>
        <w:t>сталина</w:t>
      </w:r>
      <w:proofErr w:type="spellEnd"/>
      <w:r>
        <w:t xml:space="preserve"> га-га-га смеется я думаю </w:t>
      </w:r>
      <w:proofErr w:type="spellStart"/>
      <w:r>
        <w:t>че</w:t>
      </w:r>
      <w:proofErr w:type="spellEnd"/>
      <w:r>
        <w:t xml:space="preserve"> это </w:t>
      </w:r>
      <w:proofErr w:type="spellStart"/>
      <w:r>
        <w:t>она.У</w:t>
      </w:r>
      <w:proofErr w:type="spellEnd"/>
      <w:r>
        <w:t xml:space="preserve"> меня родня есть с </w:t>
      </w:r>
      <w:proofErr w:type="spellStart"/>
      <w:r>
        <w:t>кавказа</w:t>
      </w:r>
      <w:proofErr w:type="spellEnd"/>
      <w:r>
        <w:t xml:space="preserve"> есть черты кое какие осетинские или грузинские но незаметны если не </w:t>
      </w:r>
      <w:proofErr w:type="spellStart"/>
      <w:r>
        <w:t>знать.Spargius</w:t>
      </w:r>
      <w:proofErr w:type="spellEnd"/>
      <w:r>
        <w:t xml:space="preserve"> же на этом форуме пишет о </w:t>
      </w:r>
      <w:proofErr w:type="spellStart"/>
      <w:r>
        <w:t>чакрах</w:t>
      </w:r>
      <w:proofErr w:type="spellEnd"/>
      <w:r>
        <w:t xml:space="preserve"> еще думаю он ее </w:t>
      </w:r>
      <w:proofErr w:type="spellStart"/>
      <w:r>
        <w:t>родыч</w:t>
      </w:r>
      <w:proofErr w:type="spellEnd"/>
      <w:r>
        <w:t xml:space="preserve"> завязли в магии черной почитайте по ссылке если б с ней работать не попал мне бы башку не </w:t>
      </w:r>
      <w:proofErr w:type="spellStart"/>
      <w:r>
        <w:t>скалечили</w:t>
      </w:r>
      <w:proofErr w:type="spellEnd"/>
      <w:r>
        <w:t xml:space="preserve"> так </w:t>
      </w:r>
      <w:proofErr w:type="spellStart"/>
      <w:r>
        <w:t>быстро.И</w:t>
      </w:r>
      <w:proofErr w:type="spellEnd"/>
      <w:r>
        <w:t xml:space="preserve"> что интересно отношения с Егоровой были нормальные никогда плохого слова не </w:t>
      </w:r>
      <w:proofErr w:type="spellStart"/>
      <w:r>
        <w:t>сказал.При</w:t>
      </w:r>
      <w:proofErr w:type="spellEnd"/>
      <w:r>
        <w:t xml:space="preserve"> аварии самолета под </w:t>
      </w:r>
      <w:proofErr w:type="spellStart"/>
      <w:r>
        <w:t>львовом</w:t>
      </w:r>
      <w:proofErr w:type="spellEnd"/>
      <w:r>
        <w:t xml:space="preserve"> тоже </w:t>
      </w:r>
      <w:proofErr w:type="spellStart"/>
      <w:r>
        <w:t>егоров</w:t>
      </w:r>
      <w:proofErr w:type="spellEnd"/>
      <w:r>
        <w:t xml:space="preserve"> стоял за голову держался типа </w:t>
      </w:r>
      <w:proofErr w:type="spellStart"/>
      <w:r>
        <w:t>ох-ох.У</w:t>
      </w:r>
      <w:proofErr w:type="spellEnd"/>
      <w:r>
        <w:t xml:space="preserve"> Кличка жена Егорова что интересно может однофамильцы не знаю такая </w:t>
      </w:r>
      <w:proofErr w:type="spellStart"/>
      <w:r>
        <w:t>информация.В</w:t>
      </w:r>
      <w:proofErr w:type="spellEnd"/>
      <w:r>
        <w:t xml:space="preserve"> </w:t>
      </w:r>
      <w:proofErr w:type="spellStart"/>
      <w:r>
        <w:t>россии</w:t>
      </w:r>
      <w:proofErr w:type="spellEnd"/>
      <w:r>
        <w:t xml:space="preserve"> же кроме </w:t>
      </w:r>
      <w:proofErr w:type="spellStart"/>
      <w:r>
        <w:t>угров</w:t>
      </w:r>
      <w:proofErr w:type="spellEnd"/>
      <w:r>
        <w:t xml:space="preserve"> ну </w:t>
      </w:r>
      <w:proofErr w:type="spellStart"/>
      <w:r>
        <w:t>прибалтов</w:t>
      </w:r>
      <w:proofErr w:type="spellEnd"/>
      <w:r>
        <w:t xml:space="preserve"> были еще поселения немцев на Вологде и еще кое где их называли </w:t>
      </w:r>
      <w:proofErr w:type="spellStart"/>
      <w:r>
        <w:t>колонки.Раньше</w:t>
      </w:r>
      <w:proofErr w:type="spellEnd"/>
      <w:r>
        <w:t xml:space="preserve"> я думал что </w:t>
      </w:r>
      <w:proofErr w:type="spellStart"/>
      <w:r>
        <w:t>Пиначет</w:t>
      </w:r>
      <w:proofErr w:type="spellEnd"/>
      <w:r>
        <w:t xml:space="preserve"> это диктатор </w:t>
      </w:r>
      <w:proofErr w:type="spellStart"/>
      <w:r>
        <w:t>Чили,но</w:t>
      </w:r>
      <w:proofErr w:type="spellEnd"/>
      <w:r>
        <w:t xml:space="preserve"> пойдя в школу я узнал что </w:t>
      </w:r>
      <w:proofErr w:type="spellStart"/>
      <w:r>
        <w:t>Пиначет</w:t>
      </w:r>
      <w:proofErr w:type="spellEnd"/>
      <w:r>
        <w:t xml:space="preserve"> это директор нашей школы и у него два сына один Пена Сергей другой </w:t>
      </w:r>
      <w:proofErr w:type="spellStart"/>
      <w:r>
        <w:t>Андрей.Сейчас</w:t>
      </w:r>
      <w:proofErr w:type="spellEnd"/>
      <w:r>
        <w:t xml:space="preserve"> сижу и думаю как же он связан с одним заводным учителем истории из мультфильма черный плащ царь игрушек этот заводной учитель истории он совмещал 2 должности жил возле памятника жертвам фашизма и высоковольтным заводом которым оказывается заправлял </w:t>
      </w:r>
      <w:proofErr w:type="spellStart"/>
      <w:r>
        <w:t>Кваги.Директор</w:t>
      </w:r>
      <w:proofErr w:type="spellEnd"/>
      <w:r>
        <w:t xml:space="preserve"> завода в церковь не ходил но зато красиво гимн пел там вроде были такие слова Дружба </w:t>
      </w:r>
      <w:proofErr w:type="spellStart"/>
      <w:r>
        <w:t>Фроньшафт</w:t>
      </w:r>
      <w:proofErr w:type="spellEnd"/>
      <w:r>
        <w:t xml:space="preserve"> </w:t>
      </w:r>
      <w:proofErr w:type="spellStart"/>
      <w:r>
        <w:t>бруденшафт</w:t>
      </w:r>
      <w:proofErr w:type="spellEnd"/>
      <w:r>
        <w:t xml:space="preserve"> </w:t>
      </w:r>
      <w:proofErr w:type="spellStart"/>
      <w:r>
        <w:t>райхе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цюзамен</w:t>
      </w:r>
      <w:proofErr w:type="spellEnd"/>
      <w:r>
        <w:t xml:space="preserve"> думаю чтобы это все значило. Немцы и </w:t>
      </w:r>
      <w:proofErr w:type="spellStart"/>
      <w:r>
        <w:t>прибалты</w:t>
      </w:r>
      <w:proofErr w:type="spellEnd"/>
      <w:r>
        <w:t xml:space="preserve"> вовсе не одна нация как немцы отлично это зная доказывают им что почти что братья.</w:t>
      </w:r>
    </w:p>
    <w:p w:rsidR="00EF3D82" w:rsidRDefault="00EF3D82" w:rsidP="00ED32D4">
      <w:r w:rsidRPr="00EF3D82">
        <w:t xml:space="preserve">у меня тоже вопрос вот есть в городе улица Горького потом стала Петра Д Дорошенко берут меняют одну единственную букву и получают </w:t>
      </w:r>
      <w:proofErr w:type="spellStart"/>
      <w:r w:rsidRPr="00EF3D82">
        <w:t>Порошенко.Петро</w:t>
      </w:r>
      <w:proofErr w:type="spellEnd"/>
      <w:r w:rsidRPr="00EF3D82">
        <w:t xml:space="preserve"> и </w:t>
      </w:r>
      <w:proofErr w:type="spellStart"/>
      <w:r w:rsidRPr="00EF3D82">
        <w:t>Павло</w:t>
      </w:r>
      <w:proofErr w:type="spellEnd"/>
      <w:r w:rsidRPr="00EF3D82">
        <w:t>.</w:t>
      </w:r>
    </w:p>
    <w:p w:rsidR="008775D0" w:rsidRDefault="008775D0"/>
    <w:sectPr w:rsidR="008775D0" w:rsidSect="00733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78FA"/>
    <w:rsid w:val="0002098A"/>
    <w:rsid w:val="001A6244"/>
    <w:rsid w:val="004A682A"/>
    <w:rsid w:val="007332B7"/>
    <w:rsid w:val="0073353F"/>
    <w:rsid w:val="0078588F"/>
    <w:rsid w:val="008775D0"/>
    <w:rsid w:val="008C3E7A"/>
    <w:rsid w:val="00A21485"/>
    <w:rsid w:val="00A528DC"/>
    <w:rsid w:val="00B45C34"/>
    <w:rsid w:val="00B46C1F"/>
    <w:rsid w:val="00B96432"/>
    <w:rsid w:val="00B978FA"/>
    <w:rsid w:val="00CA6ED8"/>
    <w:rsid w:val="00D34A77"/>
    <w:rsid w:val="00ED32D4"/>
    <w:rsid w:val="00EF3D82"/>
    <w:rsid w:val="00EF6DB8"/>
    <w:rsid w:val="00F8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75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3163</Words>
  <Characters>18032</Characters>
  <Application>Microsoft Office Word</Application>
  <DocSecurity>0</DocSecurity>
  <Lines>150</Lines>
  <Paragraphs>42</Paragraphs>
  <ScaleCrop>false</ScaleCrop>
  <Company>Grizli777</Company>
  <LinksUpToDate>false</LinksUpToDate>
  <CharactersWithSpaces>21153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21</cp:revision>
  <dcterms:created xsi:type="dcterms:W3CDTF">2015-07-02T12:37:00Z</dcterms:created>
  <dcterms:modified xsi:type="dcterms:W3CDTF">2015-07-13T18:54:00Z</dcterms:modified>
</cp:coreProperties>
</file>